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69" w:rsidRDefault="00357B69">
      <w:r>
        <w:t xml:space="preserve">ÖĞRETMEN FÜSUN ERDEMİR MESLEKİ VE TEKNİK ANADOLU </w:t>
      </w:r>
    </w:p>
    <w:p w:rsidR="00357B69" w:rsidRDefault="00357B69" w:rsidP="00357B69">
      <w:pPr>
        <w:spacing w:line="480" w:lineRule="auto"/>
      </w:pPr>
      <w:r w:rsidRPr="00F76F65">
        <w:rPr>
          <w:color w:val="FF0000"/>
        </w:rPr>
        <w:t>11. SINIFTAN  12. SINIFA GEÇEN ÖĞRENCİLERİMİZ VE VELİLERİNİN DİKKATİNE</w:t>
      </w:r>
      <w:proofErr w:type="gramStart"/>
      <w:r w:rsidR="00F76F65" w:rsidRPr="00F76F65">
        <w:rPr>
          <w:color w:val="FF0000"/>
        </w:rPr>
        <w:t>!!!</w:t>
      </w:r>
      <w:proofErr w:type="gramEnd"/>
      <w:r>
        <w:t xml:space="preserve"> </w:t>
      </w:r>
    </w:p>
    <w:p w:rsidR="00F76F65" w:rsidRDefault="00F76F65">
      <w:r>
        <w:t>Mesleki ve Teknik Ortaöğretim kurumlarında Anadolu Meslek programından Anadolu Teknik programına geçiş ile Akademik Destek dersleri seçeneklerine göre Tercih ve yerleştirme başvuruları başlamıştır</w:t>
      </w:r>
      <w:r w:rsidR="00357B69">
        <w:t>.</w:t>
      </w:r>
    </w:p>
    <w:p w:rsidR="006B25D8" w:rsidRDefault="00F76F65">
      <w:r>
        <w:t xml:space="preserve">Okulumuzda daha önce Rehber öğretmenlerimiz ve ilgili müdür </w:t>
      </w:r>
      <w:proofErr w:type="spellStart"/>
      <w:r>
        <w:t>yard</w:t>
      </w:r>
      <w:proofErr w:type="spellEnd"/>
      <w:r>
        <w:t xml:space="preserve">. </w:t>
      </w:r>
      <w:proofErr w:type="gramStart"/>
      <w:r w:rsidR="006B25D8">
        <w:t>t</w:t>
      </w:r>
      <w:r>
        <w:t>arafından</w:t>
      </w:r>
      <w:proofErr w:type="gramEnd"/>
      <w:r>
        <w:t xml:space="preserve"> gerekli bilgilendirmeler yapılmış olup</w:t>
      </w:r>
      <w:r w:rsidR="00357B69">
        <w:t xml:space="preserve"> </w:t>
      </w:r>
      <w:r>
        <w:t>ilgili yönetmelik doğrultusunda başvurmak isteyen öğrencilerin</w:t>
      </w:r>
      <w:r w:rsidR="006B25D8">
        <w:t xml:space="preserve"> 03.08.2023 tarihi mesai bitimine kadar okul idaresine dilekçe ile başvurmaları gerekmektedir.</w:t>
      </w:r>
    </w:p>
    <w:p w:rsidR="00F76F65" w:rsidRDefault="006B25D8">
      <w:r>
        <w:t xml:space="preserve">  *ÖĞRENCİLERİMİZİN BAŞVURUDA BULUNABİLMESİ İÇİN </w:t>
      </w:r>
      <w:r w:rsidRPr="006B25D8">
        <w:rPr>
          <w:u w:val="single"/>
        </w:rPr>
        <w:t>9. 10. Ve 11. SINIF ORTAK DERSLERİNİN</w:t>
      </w:r>
      <w:r>
        <w:t xml:space="preserve"> AĞIRLIKLI YILSONU BAŞARI PUANLARININ ARİTMETİK ORTALAMASININ </w:t>
      </w:r>
      <w:r w:rsidRPr="006B25D8">
        <w:rPr>
          <w:color w:val="FF0000"/>
          <w:u w:val="single"/>
        </w:rPr>
        <w:t>70</w:t>
      </w:r>
      <w:r w:rsidRPr="006B25D8">
        <w:rPr>
          <w:u w:val="single"/>
        </w:rPr>
        <w:t xml:space="preserve"> </w:t>
      </w:r>
      <w:r>
        <w:t>OLMASI GERKMEKTEDİR.</w:t>
      </w:r>
      <w:r w:rsidR="00F76F65">
        <w:t xml:space="preserve"> </w:t>
      </w:r>
    </w:p>
    <w:p w:rsidR="006B25D8" w:rsidRDefault="00357B69">
      <w:r>
        <w:t xml:space="preserve"> </w:t>
      </w:r>
      <w:r w:rsidR="006B25D8">
        <w:t xml:space="preserve">                                                                                                                 </w:t>
      </w:r>
      <w:r>
        <w:t xml:space="preserve">M. Tuncay KOÇBAY </w:t>
      </w:r>
    </w:p>
    <w:p w:rsidR="00146AC0" w:rsidRDefault="006B25D8">
      <w: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357B69">
        <w:t>Okul Müdürü</w:t>
      </w:r>
    </w:p>
    <w:sectPr w:rsidR="0014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69"/>
    <w:rsid w:val="00146AC0"/>
    <w:rsid w:val="00357B69"/>
    <w:rsid w:val="006B25D8"/>
    <w:rsid w:val="008C1869"/>
    <w:rsid w:val="00F7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lokal1</dc:creator>
  <cp:lastModifiedBy>lokal1</cp:lastModifiedBy>
  <cp:revision>2</cp:revision>
  <dcterms:created xsi:type="dcterms:W3CDTF">2023-07-31T12:17:00Z</dcterms:created>
  <dcterms:modified xsi:type="dcterms:W3CDTF">2023-07-31T12:17:00Z</dcterms:modified>
</cp:coreProperties>
</file>